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4071" w14:textId="77777777" w:rsidR="00B00417" w:rsidRDefault="0010706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F15B4" wp14:editId="23E06E63">
                <wp:simplePos x="0" y="0"/>
                <wp:positionH relativeFrom="column">
                  <wp:posOffset>-20955</wp:posOffset>
                </wp:positionH>
                <wp:positionV relativeFrom="paragraph">
                  <wp:posOffset>7067550</wp:posOffset>
                </wp:positionV>
                <wp:extent cx="6882765" cy="2105025"/>
                <wp:effectExtent l="0" t="0" r="0" b="95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276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571500"/>
                        </a:effectLst>
                      </wps:spPr>
                      <wps:txbx>
                        <w:txbxContent>
                          <w:p w14:paraId="7D90759E" w14:textId="77777777" w:rsidR="00021CE3" w:rsidRPr="00F971F8" w:rsidRDefault="00021CE3" w:rsidP="00021CE3">
                            <w:pPr>
                              <w:jc w:val="center"/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</w:pPr>
                            <w:r w:rsidRP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Mail in Registration with check or money order payable to </w:t>
                            </w:r>
                            <w:r w:rsidR="00DE14FD" w:rsidRP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- </w:t>
                            </w:r>
                            <w:r w:rsidRPr="00F971F8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</w:rPr>
                              <w:t>ABATE of South Dakota</w:t>
                            </w:r>
                            <w:r w:rsidRP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.</w:t>
                            </w:r>
                          </w:p>
                          <w:p w14:paraId="29FD1E6B" w14:textId="57A157E1" w:rsidR="00021CE3" w:rsidRPr="00F971F8" w:rsidRDefault="00021CE3" w:rsidP="00021CE3">
                            <w:pPr>
                              <w:jc w:val="center"/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</w:pPr>
                            <w:r w:rsidRP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______$50.00 </w:t>
                            </w:r>
                            <w:r w:rsidR="00F901CD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on or </w:t>
                            </w:r>
                            <w:r w:rsidRP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before </w:t>
                            </w:r>
                            <w:r w:rsidR="003A2F98" w:rsidRP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March</w:t>
                            </w:r>
                            <w:r w:rsidRP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="00E31AE7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11th</w:t>
                            </w:r>
                            <w:r w:rsidRP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, 20</w:t>
                            </w:r>
                            <w:r w:rsidR="00E31AE7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24</w:t>
                            </w:r>
                            <w:r w:rsidRP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     ______$60.00 fee </w:t>
                            </w:r>
                            <w:r w:rsidR="00F901CD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after </w:t>
                            </w:r>
                            <w:r w:rsidR="003A2F98" w:rsidRP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March</w:t>
                            </w:r>
                            <w:r w:rsidR="00E31AE7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 1</w:t>
                            </w:r>
                            <w:r w:rsidR="00F901CD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="00E31AE7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th</w:t>
                            </w:r>
                            <w:r w:rsidRP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, 20</w:t>
                            </w:r>
                            <w:r w:rsidR="00E31AE7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24</w:t>
                            </w:r>
                          </w:p>
                          <w:p w14:paraId="6E84B7A0" w14:textId="77777777" w:rsidR="00F971F8" w:rsidRPr="00A921E2" w:rsidRDefault="00F971F8" w:rsidP="00F971F8">
                            <w:pPr>
                              <w:jc w:val="center"/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T-shirt is not included in registration price.  Please complete the following if interested.</w:t>
                            </w:r>
                          </w:p>
                          <w:p w14:paraId="74855D46" w14:textId="77777777" w:rsidR="00F971F8" w:rsidRDefault="00F971F8" w:rsidP="00021CE3">
                            <w:pPr>
                              <w:jc w:val="center"/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21E2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-</w:t>
                            </w:r>
                            <w:r w:rsidRPr="00A921E2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shirt size__________   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    </w:t>
                            </w:r>
                            <w:r w:rsidRPr="00A921E2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-</w:t>
                            </w:r>
                            <w:r w:rsidRPr="00A921E2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shirt color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A921E2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(circle one)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A921E2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Black or Grey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       T-shirt $20.00 extra</w:t>
                            </w:r>
                          </w:p>
                          <w:p w14:paraId="3B5832DA" w14:textId="5A7AFE09" w:rsidR="00F971F8" w:rsidRDefault="00021CE3" w:rsidP="006600C3">
                            <w:pPr>
                              <w:ind w:left="720"/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Mail to </w:t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E14FD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ABATE of S</w:t>
                            </w:r>
                            <w:r w:rsidR="00784C05" w:rsidRPr="00DE14FD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outh </w:t>
                            </w:r>
                            <w:r w:rsidRPr="00DE14FD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784C05" w:rsidRPr="00DE14FD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akota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F971F8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6600C3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2605 Kingston Dr                        </w:t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921E2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84C05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A921E2" w:rsidRPr="00DE14FD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Sioux Falls SD 5710</w:t>
                            </w:r>
                            <w:r w:rsidR="006600C3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41A3A8BE" w14:textId="5FB10476" w:rsidR="00784C05" w:rsidRPr="00021CE3" w:rsidRDefault="00784C05" w:rsidP="00F971F8">
                            <w:pPr>
                              <w:ind w:left="720"/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Questions and Credit Card Registration - call #605-</w:t>
                            </w:r>
                            <w:r w:rsidR="00C87544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201-1748</w:t>
                            </w:r>
                            <w:r w:rsidR="00690386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email TG912@sio.midco.net</w:t>
                            </w:r>
                          </w:p>
                          <w:p w14:paraId="3E8D48CE" w14:textId="77777777" w:rsidR="00021CE3" w:rsidRDefault="00021CE3" w:rsidP="00784C05">
                            <w:pP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2EE120" w14:textId="77777777" w:rsidR="00021CE3" w:rsidRDefault="00021CE3" w:rsidP="00021CE3">
                            <w:pP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7F5DBF" w14:textId="77777777" w:rsidR="00021CE3" w:rsidRPr="00B503A5" w:rsidRDefault="00021CE3" w:rsidP="00021CE3">
                            <w:pP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F15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65pt;margin-top:556.5pt;width:541.95pt;height:16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" filled="f" stroked="f">
                <v:textbox>
                  <w:txbxContent>
                    <w:p w14:paraId="7D90759E" w14:textId="77777777" w:rsidR="00021CE3" w:rsidRPr="00F971F8" w:rsidRDefault="00021CE3" w:rsidP="00021CE3">
                      <w:pPr>
                        <w:jc w:val="center"/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</w:pPr>
                      <w:r w:rsidRPr="00F971F8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Mail in Registration with check or money order payable to </w:t>
                      </w:r>
                      <w:r w:rsidR="00DE14FD" w:rsidRPr="00F971F8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- </w:t>
                      </w:r>
                      <w:r w:rsidRPr="00F971F8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</w:rPr>
                        <w:t>ABATE of South Dakota</w:t>
                      </w:r>
                      <w:r w:rsidRPr="00F971F8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.</w:t>
                      </w:r>
                    </w:p>
                    <w:p w14:paraId="29FD1E6B" w14:textId="57A157E1" w:rsidR="00021CE3" w:rsidRPr="00F971F8" w:rsidRDefault="00021CE3" w:rsidP="00021CE3">
                      <w:pPr>
                        <w:jc w:val="center"/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</w:pPr>
                      <w:r w:rsidRPr="00F971F8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______$50.00 </w:t>
                      </w:r>
                      <w:r w:rsidR="00F901CD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on or </w:t>
                      </w:r>
                      <w:r w:rsidRPr="00F971F8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before </w:t>
                      </w:r>
                      <w:r w:rsidR="003A2F98" w:rsidRPr="00F971F8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March</w:t>
                      </w:r>
                      <w:r w:rsidRPr="00F971F8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 </w:t>
                      </w:r>
                      <w:r w:rsidR="00E31AE7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11th</w:t>
                      </w:r>
                      <w:r w:rsidRPr="00F971F8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, 20</w:t>
                      </w:r>
                      <w:r w:rsidR="00E31AE7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24</w:t>
                      </w:r>
                      <w:r w:rsidRPr="00F971F8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     ______$60.00 fee </w:t>
                      </w:r>
                      <w:r w:rsidR="00F901CD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after </w:t>
                      </w:r>
                      <w:r w:rsidR="003A2F98" w:rsidRPr="00F971F8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March</w:t>
                      </w:r>
                      <w:r w:rsidR="00E31AE7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 1</w:t>
                      </w:r>
                      <w:r w:rsidR="00F901CD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1</w:t>
                      </w:r>
                      <w:r w:rsidR="00E31AE7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th</w:t>
                      </w:r>
                      <w:r w:rsidRPr="00F971F8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, 20</w:t>
                      </w:r>
                      <w:r w:rsidR="00E31AE7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24</w:t>
                      </w:r>
                    </w:p>
                    <w:p w14:paraId="6E84B7A0" w14:textId="77777777" w:rsidR="00F971F8" w:rsidRPr="00A921E2" w:rsidRDefault="00F971F8" w:rsidP="00F971F8">
                      <w:pPr>
                        <w:jc w:val="center"/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T-shirt is not included in registration price.  Please complete the following if interested.</w:t>
                      </w:r>
                    </w:p>
                    <w:p w14:paraId="74855D46" w14:textId="77777777" w:rsidR="00F971F8" w:rsidRDefault="00F971F8" w:rsidP="00021CE3">
                      <w:pPr>
                        <w:jc w:val="center"/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A921E2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T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-</w:t>
                      </w:r>
                      <w:r w:rsidRPr="00A921E2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shirt size__________   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    </w:t>
                      </w:r>
                      <w:r w:rsidRPr="00A921E2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T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-</w:t>
                      </w:r>
                      <w:r w:rsidRPr="00A921E2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shirt color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 </w:t>
                      </w:r>
                      <w:r w:rsidRPr="00A921E2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(circle one)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 </w:t>
                      </w:r>
                      <w:r w:rsidRPr="00A921E2"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Black or Grey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       T-shirt $20.00 extra</w:t>
                      </w:r>
                    </w:p>
                    <w:p w14:paraId="3B5832DA" w14:textId="5A7AFE09" w:rsidR="00F971F8" w:rsidRDefault="00021CE3" w:rsidP="006600C3">
                      <w:pPr>
                        <w:ind w:left="720"/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Mail to </w:t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Pr="00DE14FD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ABATE of S</w:t>
                      </w:r>
                      <w:r w:rsidR="00784C05" w:rsidRPr="00DE14FD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outh </w:t>
                      </w:r>
                      <w:r w:rsidRPr="00DE14FD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784C05" w:rsidRPr="00DE14FD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akota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F971F8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6600C3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2605 Kingston Dr                        </w:t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921E2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84C05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A921E2" w:rsidRPr="00DE14FD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Sioux Falls SD 5710</w:t>
                      </w:r>
                      <w:r w:rsidR="006600C3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</w:p>
                    <w:p w14:paraId="41A3A8BE" w14:textId="5FB10476" w:rsidR="00784C05" w:rsidRPr="00021CE3" w:rsidRDefault="00784C05" w:rsidP="00F971F8">
                      <w:pPr>
                        <w:ind w:left="720"/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>Questions and Credit Card Registration - call #605-</w:t>
                      </w:r>
                      <w:r w:rsidR="00C87544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>201-1748</w:t>
                      </w:r>
                      <w:r w:rsidR="00690386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 or email TG912@sio.midco.net</w:t>
                      </w:r>
                    </w:p>
                    <w:p w14:paraId="3E8D48CE" w14:textId="77777777" w:rsidR="00021CE3" w:rsidRDefault="00021CE3" w:rsidP="00784C05">
                      <w:pPr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2EE120" w14:textId="77777777" w:rsidR="00021CE3" w:rsidRDefault="00021CE3" w:rsidP="00021CE3">
                      <w:pP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7F5DBF" w14:textId="77777777" w:rsidR="00021CE3" w:rsidRPr="00B503A5" w:rsidRDefault="00021CE3" w:rsidP="00021CE3">
                      <w:pP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79731" wp14:editId="7C701AB9">
                <wp:simplePos x="0" y="0"/>
                <wp:positionH relativeFrom="column">
                  <wp:posOffset>-20955</wp:posOffset>
                </wp:positionH>
                <wp:positionV relativeFrom="paragraph">
                  <wp:posOffset>5591175</wp:posOffset>
                </wp:positionV>
                <wp:extent cx="6852285" cy="15621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571500"/>
                        </a:effectLst>
                      </wps:spPr>
                      <wps:txbx>
                        <w:txbxContent>
                          <w:p w14:paraId="55FFA832" w14:textId="77777777" w:rsidR="00021CE3" w:rsidRDefault="00021CE3" w:rsidP="00021CE3">
                            <w:pP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Name: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14:paraId="4BE46326" w14:textId="77777777" w:rsidR="00021CE3" w:rsidRDefault="00021CE3" w:rsidP="00021CE3">
                            <w:pP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ABATE/SMRO: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14:paraId="13BC929B" w14:textId="77777777" w:rsidR="00021CE3" w:rsidRDefault="00021CE3" w:rsidP="00021CE3">
                            <w:pP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Postal Address: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14:paraId="44510A11" w14:textId="77777777" w:rsidR="00021CE3" w:rsidRDefault="00021CE3" w:rsidP="00021CE3">
                            <w:pP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City: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 State: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  Zip: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14:paraId="73FC0C22" w14:textId="77777777" w:rsidR="00021CE3" w:rsidRPr="00021CE3" w:rsidRDefault="00021CE3" w:rsidP="00021CE3">
                            <w:pP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>Email: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</w:rPr>
                              <w:t xml:space="preserve"> Phone: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14:paraId="276A6C04" w14:textId="77777777" w:rsidR="00021CE3" w:rsidRPr="00A921E2" w:rsidRDefault="00021CE3" w:rsidP="00021CE3">
                            <w:pPr>
                              <w:rPr>
                                <w:rFonts w:cs="Arial"/>
                                <w:noProof/>
                                <w:color w:val="000000" w:themeColor="text1"/>
                              </w:rPr>
                            </w:pPr>
                          </w:p>
                          <w:p w14:paraId="38BE8C14" w14:textId="77777777" w:rsidR="00021CE3" w:rsidRDefault="00021CE3" w:rsidP="00021CE3">
                            <w:pP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109EB5" w14:textId="77777777" w:rsidR="00021CE3" w:rsidRDefault="00021CE3" w:rsidP="00021CE3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A52525" w14:textId="77777777" w:rsidR="00021CE3" w:rsidRPr="00B503A5" w:rsidRDefault="00021CE3" w:rsidP="00021CE3">
                            <w:pP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9731" id="Text Box 4" o:spid="_x0000_s1027" type="#_x0000_t202" style="position:absolute;margin-left:-1.65pt;margin-top:440.25pt;width:539.55pt;height:1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" filled="f" stroked="f">
                <v:textbox>
                  <w:txbxContent>
                    <w:p w14:paraId="55FFA832" w14:textId="77777777" w:rsidR="00021CE3" w:rsidRDefault="00021CE3" w:rsidP="00021CE3">
                      <w:pP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Name: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</w:p>
                    <w:p w14:paraId="4BE46326" w14:textId="77777777" w:rsidR="00021CE3" w:rsidRDefault="00021CE3" w:rsidP="00021CE3">
                      <w:pP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ABATE/SMRO: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</w:p>
                    <w:p w14:paraId="13BC929B" w14:textId="77777777" w:rsidR="00021CE3" w:rsidRDefault="00021CE3" w:rsidP="00021CE3">
                      <w:pP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Postal Address: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</w:p>
                    <w:p w14:paraId="44510A11" w14:textId="77777777" w:rsidR="00021CE3" w:rsidRDefault="00021CE3" w:rsidP="00021CE3">
                      <w:pP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City: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 State: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  Zip: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</w:p>
                    <w:p w14:paraId="73FC0C22" w14:textId="77777777" w:rsidR="00021CE3" w:rsidRPr="00021CE3" w:rsidRDefault="00021CE3" w:rsidP="00021CE3">
                      <w:pP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>Email: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</w:rPr>
                        <w:t xml:space="preserve"> Phone:</w:t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Verdana" w:hAnsi="Verdana" w:cs="Arial"/>
                          <w:noProof/>
                          <w:color w:val="000000" w:themeColor="text1"/>
                          <w:u w:val="single"/>
                        </w:rPr>
                        <w:tab/>
                      </w:r>
                    </w:p>
                    <w:p w14:paraId="276A6C04" w14:textId="77777777" w:rsidR="00021CE3" w:rsidRPr="00A921E2" w:rsidRDefault="00021CE3" w:rsidP="00021CE3">
                      <w:pPr>
                        <w:rPr>
                          <w:rFonts w:cs="Arial"/>
                          <w:noProof/>
                          <w:color w:val="000000" w:themeColor="text1"/>
                        </w:rPr>
                      </w:pPr>
                    </w:p>
                    <w:p w14:paraId="38BE8C14" w14:textId="77777777" w:rsidR="00021CE3" w:rsidRDefault="00021CE3" w:rsidP="00021CE3">
                      <w:pP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109EB5" w14:textId="77777777" w:rsidR="00021CE3" w:rsidRDefault="00021CE3" w:rsidP="00021CE3">
                      <w:pPr>
                        <w:spacing w:after="0" w:line="240" w:lineRule="auto"/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A52525" w14:textId="77777777" w:rsidR="00021CE3" w:rsidRPr="00B503A5" w:rsidRDefault="00021CE3" w:rsidP="00021CE3">
                      <w:pP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E2902" wp14:editId="61383107">
                <wp:simplePos x="0" y="0"/>
                <wp:positionH relativeFrom="column">
                  <wp:posOffset>-1905</wp:posOffset>
                </wp:positionH>
                <wp:positionV relativeFrom="paragraph">
                  <wp:posOffset>4933950</wp:posOffset>
                </wp:positionV>
                <wp:extent cx="6852285" cy="752475"/>
                <wp:effectExtent l="0" t="0" r="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571500"/>
                        </a:effectLst>
                      </wps:spPr>
                      <wps:txbx>
                        <w:txbxContent>
                          <w:p w14:paraId="181D3C0B" w14:textId="77777777" w:rsidR="00DB19C5" w:rsidRPr="00DE14FD" w:rsidRDefault="00021CE3" w:rsidP="00021CE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14FD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Heartland STEAM is a fundraiser for the</w:t>
                            </w:r>
                          </w:p>
                          <w:p w14:paraId="3495277F" w14:textId="77777777" w:rsidR="00AE28E1" w:rsidRPr="00DB19C5" w:rsidRDefault="00021CE3" w:rsidP="00021CE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14FD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M.R.F. </w:t>
                            </w:r>
                            <w:r w:rsidR="00537218" w:rsidRPr="00DE14FD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E14FD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Motorcycle Riders Foundation</w:t>
                            </w:r>
                          </w:p>
                          <w:p w14:paraId="59190123" w14:textId="77777777" w:rsidR="00021CE3" w:rsidRPr="00021CE3" w:rsidRDefault="00021CE3" w:rsidP="00021CE3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4D78ED" w14:textId="77777777" w:rsidR="00AE28E1" w:rsidRPr="00AE28E1" w:rsidRDefault="00AE28E1" w:rsidP="00AE28E1">
                            <w:pPr>
                              <w:rPr>
                                <w:rFonts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24F470" w14:textId="77777777" w:rsidR="00AE28E1" w:rsidRDefault="00AE28E1" w:rsidP="00AE28E1">
                            <w:pP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6C24C73" w14:textId="77777777" w:rsidR="00AE28E1" w:rsidRDefault="00AE28E1" w:rsidP="00AE28E1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FB907F" w14:textId="77777777" w:rsidR="00AE28E1" w:rsidRPr="00B503A5" w:rsidRDefault="00AE28E1" w:rsidP="00AE28E1">
                            <w:pP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2902" id="_x0000_s1028" type="#_x0000_t202" style="position:absolute;margin-left:-.15pt;margin-top:388.5pt;width:539.5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" filled="f" stroked="f">
                <v:textbox>
                  <w:txbxContent>
                    <w:p w14:paraId="181D3C0B" w14:textId="77777777" w:rsidR="00DB19C5" w:rsidRPr="00DE14FD" w:rsidRDefault="00021CE3" w:rsidP="00021CE3">
                      <w:pPr>
                        <w:jc w:val="center"/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DE14FD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Heartland STEAM is a fundraiser for the</w:t>
                      </w:r>
                    </w:p>
                    <w:p w14:paraId="3495277F" w14:textId="77777777" w:rsidR="00AE28E1" w:rsidRPr="00DB19C5" w:rsidRDefault="00021CE3" w:rsidP="00021CE3">
                      <w:pPr>
                        <w:jc w:val="center"/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E14FD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M.R.F. </w:t>
                      </w:r>
                      <w:r w:rsidR="00537218" w:rsidRPr="00DE14FD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Pr="00DE14FD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Motorcycle Riders Foundation</w:t>
                      </w:r>
                    </w:p>
                    <w:p w14:paraId="59190123" w14:textId="77777777" w:rsidR="00021CE3" w:rsidRPr="00021CE3" w:rsidRDefault="00021CE3" w:rsidP="00021CE3">
                      <w:pPr>
                        <w:jc w:val="both"/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4D78ED" w14:textId="77777777" w:rsidR="00AE28E1" w:rsidRPr="00AE28E1" w:rsidRDefault="00AE28E1" w:rsidP="00AE28E1">
                      <w:pPr>
                        <w:rPr>
                          <w:rFonts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24F470" w14:textId="77777777" w:rsidR="00AE28E1" w:rsidRDefault="00AE28E1" w:rsidP="00AE28E1">
                      <w:pP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6C24C73" w14:textId="77777777" w:rsidR="00AE28E1" w:rsidRDefault="00AE28E1" w:rsidP="00AE28E1">
                      <w:pPr>
                        <w:spacing w:after="0" w:line="240" w:lineRule="auto"/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FB907F" w14:textId="77777777" w:rsidR="00AE28E1" w:rsidRPr="00B503A5" w:rsidRDefault="00AE28E1" w:rsidP="00AE28E1">
                      <w:pP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DCAC2" wp14:editId="63185FEC">
                <wp:simplePos x="0" y="0"/>
                <wp:positionH relativeFrom="column">
                  <wp:posOffset>0</wp:posOffset>
                </wp:positionH>
                <wp:positionV relativeFrom="paragraph">
                  <wp:posOffset>4311015</wp:posOffset>
                </wp:positionV>
                <wp:extent cx="6852285" cy="67056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571500"/>
                        </a:effectLst>
                      </wps:spPr>
                      <wps:txbx>
                        <w:txbxContent>
                          <w:p w14:paraId="38E3D442" w14:textId="77777777" w:rsidR="00021CE3" w:rsidRPr="00021CE3" w:rsidRDefault="00021CE3" w:rsidP="00021CE3">
                            <w:pPr>
                              <w:jc w:val="both"/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1CE3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Join members of motorcycle rights groups from South Dakota, North Dakota, Wisconsin, Illinois, Nebraska, Minnesota and Iowa as we discuss information and training to assist motorcycl</w:t>
                            </w:r>
                            <w:r w:rsidR="00DE14FD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ists</w:t>
                            </w:r>
                            <w:r w:rsidRPr="00021CE3">
                              <w:rPr>
                                <w:rFonts w:ascii="Verdana" w:hAnsi="Verdana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defending, building and strengthening their organizations.</w:t>
                            </w:r>
                          </w:p>
                          <w:p w14:paraId="1752AA11" w14:textId="77777777" w:rsidR="00021CE3" w:rsidRDefault="00021CE3" w:rsidP="00021CE3">
                            <w:pP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530998" w14:textId="77777777" w:rsidR="00021CE3" w:rsidRPr="00B503A5" w:rsidRDefault="00021CE3" w:rsidP="00021CE3">
                            <w:pP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CAC2" id="_x0000_s1029" type="#_x0000_t202" style="position:absolute;margin-left:0;margin-top:339.45pt;width:539.55pt;height:5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" filled="f" stroked="f">
                <v:textbox>
                  <w:txbxContent>
                    <w:p w14:paraId="38E3D442" w14:textId="77777777" w:rsidR="00021CE3" w:rsidRPr="00021CE3" w:rsidRDefault="00021CE3" w:rsidP="00021CE3">
                      <w:pPr>
                        <w:jc w:val="both"/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021CE3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>Join members of motorcycle rights groups from South Dakota, North Dakota, Wisconsin, Illinois, Nebraska, Minnesota and Iowa as we discuss information and training to assist motorcycl</w:t>
                      </w:r>
                      <w:r w:rsidR="00DE14FD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>ists</w:t>
                      </w:r>
                      <w:r w:rsidRPr="00021CE3">
                        <w:rPr>
                          <w:rFonts w:ascii="Verdana" w:hAnsi="Verdana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 in defending, building and strengthening their organizations.</w:t>
                      </w:r>
                    </w:p>
                    <w:p w14:paraId="1752AA11" w14:textId="77777777" w:rsidR="00021CE3" w:rsidRDefault="00021CE3" w:rsidP="00021CE3">
                      <w:pP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530998" w14:textId="77777777" w:rsidR="00021CE3" w:rsidRPr="00B503A5" w:rsidRDefault="00021CE3" w:rsidP="00021CE3">
                      <w:pP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4CCB5" wp14:editId="53CE0BC7">
                <wp:simplePos x="0" y="0"/>
                <wp:positionH relativeFrom="column">
                  <wp:posOffset>-1905</wp:posOffset>
                </wp:positionH>
                <wp:positionV relativeFrom="paragraph">
                  <wp:posOffset>3526155</wp:posOffset>
                </wp:positionV>
                <wp:extent cx="6852285" cy="851535"/>
                <wp:effectExtent l="0" t="0" r="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571500"/>
                        </a:effectLst>
                      </wps:spPr>
                      <wps:txbx>
                        <w:txbxContent>
                          <w:p w14:paraId="67F9FC67" w14:textId="566E8948" w:rsidR="00CE376B" w:rsidRPr="00A25457" w:rsidRDefault="00B503A5" w:rsidP="00B503A5">
                            <w:pP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5457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3200 W. Maple Street   </w:t>
                            </w:r>
                            <w:r w:rsidR="00D86E28" w:rsidRPr="00A25457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E376B" w:rsidRPr="00A25457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02D65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D02D65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D02D65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Ask for the </w:t>
                            </w:r>
                            <w:r w:rsidR="00A25457" w:rsidRPr="00A25457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MRF/</w:t>
                            </w:r>
                            <w:r w:rsidRPr="00A25457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Heartland STEAM  </w:t>
                            </w:r>
                            <w:r w:rsidR="00A25457" w:rsidRPr="00A25457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E376B" w:rsidRPr="00A25457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Sioux Falls, SD  57107                    </w:t>
                            </w:r>
                            <w:r w:rsidR="00D02D65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D02D65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D02D65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block of rooms</w:t>
                            </w:r>
                            <w:r w:rsidR="00CE376B" w:rsidRPr="00A25457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02D65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- $</w:t>
                            </w:r>
                            <w:r w:rsidR="00CD59F2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139</w:t>
                            </w:r>
                            <w:r w:rsidR="00D02D65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.99 per night</w:t>
                            </w:r>
                            <w:r w:rsidR="00CE376B" w:rsidRPr="00A25457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#605-336-0650</w:t>
                            </w:r>
                            <w:r w:rsidR="000507E9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0507E9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0507E9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0507E9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0507E9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0507E9"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www.SiouxFalls.BWRamkota.com</w:t>
                            </w:r>
                          </w:p>
                          <w:p w14:paraId="7C54F15A" w14:textId="77777777" w:rsidR="00B503A5" w:rsidRDefault="00B503A5" w:rsidP="00B503A5">
                            <w:pP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BC0626" w14:textId="77777777" w:rsidR="00CE376B" w:rsidRPr="00B503A5" w:rsidRDefault="00CE376B" w:rsidP="00B503A5">
                            <w:pPr>
                              <w:rPr>
                                <w:rFonts w:ascii="Cambria" w:hAnsi="Cambria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CCB5" id="_x0000_s1030" type="#_x0000_t202" style="position:absolute;margin-left:-.15pt;margin-top:277.65pt;width:539.55pt;height:6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" filled="f" stroked="f">
                <v:textbox>
                  <w:txbxContent>
                    <w:p w14:paraId="67F9FC67" w14:textId="566E8948" w:rsidR="00CE376B" w:rsidRPr="00A25457" w:rsidRDefault="00B503A5" w:rsidP="00B503A5">
                      <w:pPr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A25457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3200 W. Maple Street   </w:t>
                      </w:r>
                      <w:r w:rsidR="00D86E28" w:rsidRPr="00A25457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="00CE376B" w:rsidRPr="00A25457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="00D02D65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D02D65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D02D65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Ask for the </w:t>
                      </w:r>
                      <w:r w:rsidR="00A25457" w:rsidRPr="00A25457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>MRF/</w:t>
                      </w:r>
                      <w:r w:rsidRPr="00A25457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Heartland STEAM  </w:t>
                      </w:r>
                      <w:r w:rsidR="00A25457" w:rsidRPr="00A25457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CE376B" w:rsidRPr="00A25457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Sioux Falls, SD  57107                    </w:t>
                      </w:r>
                      <w:r w:rsidR="00D02D65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D02D65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D02D65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  <w:t>block of rooms</w:t>
                      </w:r>
                      <w:r w:rsidR="00CE376B" w:rsidRPr="00A25457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D02D65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>- $</w:t>
                      </w:r>
                      <w:r w:rsidR="00CD59F2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>139</w:t>
                      </w:r>
                      <w:r w:rsidR="00D02D65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>.99 per night</w:t>
                      </w:r>
                      <w:r w:rsidR="00CE376B" w:rsidRPr="00A25457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#605-336-0650</w:t>
                      </w:r>
                      <w:r w:rsidR="000507E9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0507E9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0507E9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0507E9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0507E9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0507E9">
                        <w:rPr>
                          <w:rFonts w:ascii="Cambria" w:hAnsi="Cambria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ab/>
                        <w:t>www.SiouxFalls.BWRamkota.com</w:t>
                      </w:r>
                    </w:p>
                    <w:p w14:paraId="7C54F15A" w14:textId="77777777" w:rsidR="00B503A5" w:rsidRDefault="00B503A5" w:rsidP="00B503A5">
                      <w:pP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BC0626" w14:textId="77777777" w:rsidR="00CE376B" w:rsidRPr="00B503A5" w:rsidRDefault="00CE376B" w:rsidP="00B503A5">
                      <w:pPr>
                        <w:rPr>
                          <w:rFonts w:ascii="Cambria" w:hAnsi="Cambria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6AAD6" wp14:editId="6EF4898A">
                <wp:simplePos x="0" y="0"/>
                <wp:positionH relativeFrom="column">
                  <wp:posOffset>-1905</wp:posOffset>
                </wp:positionH>
                <wp:positionV relativeFrom="paragraph">
                  <wp:posOffset>2678430</wp:posOffset>
                </wp:positionV>
                <wp:extent cx="6854190" cy="9525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41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571500"/>
                        </a:effectLst>
                      </wps:spPr>
                      <wps:txbx>
                        <w:txbxContent>
                          <w:p w14:paraId="3CA351CC" w14:textId="2BCBB08F" w:rsidR="00B503A5" w:rsidRPr="00A25457" w:rsidRDefault="00CE376B" w:rsidP="00B503A5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F4F92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April </w:t>
                            </w:r>
                            <w:r w:rsidR="00AC756B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12</w:t>
                            </w:r>
                            <w:r w:rsidRPr="00FF4F92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 w:rsidR="00E31AE7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1</w:t>
                            </w:r>
                            <w:r w:rsidRPr="00FF4F92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3, 20</w:t>
                            </w:r>
                            <w:r w:rsidR="00E31AE7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24</w:t>
                            </w:r>
                            <w:r w:rsidRPr="00A25457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                           </w:t>
                            </w:r>
                            <w:r w:rsidR="00A25457" w:rsidRPr="00A25457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Pr="00A25457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503A5" w:rsidRPr="00A25457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Best Western Ramkota – Sioux Falls, 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AAD6" id="Text Box 9" o:spid="_x0000_s1031" type="#_x0000_t202" style="position:absolute;margin-left:-.15pt;margin-top:210.9pt;width:539.7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" filled="f" stroked="f">
                <v:textbox>
                  <w:txbxContent>
                    <w:p w14:paraId="3CA351CC" w14:textId="2BCBB08F" w:rsidR="00B503A5" w:rsidRPr="00A25457" w:rsidRDefault="00CE376B" w:rsidP="00B503A5">
                      <w:pPr>
                        <w:jc w:val="center"/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</w:rPr>
                      </w:pPr>
                      <w:r w:rsidRPr="00FF4F92"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</w:rPr>
                        <w:t xml:space="preserve">April </w:t>
                      </w:r>
                      <w:r w:rsidR="00AC756B"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</w:rPr>
                        <w:t>12</w:t>
                      </w:r>
                      <w:r w:rsidRPr="00FF4F92"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 w:rsidR="00E31AE7"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</w:rPr>
                        <w:t>1</w:t>
                      </w:r>
                      <w:r w:rsidRPr="00FF4F92"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</w:rPr>
                        <w:t>3, 20</w:t>
                      </w:r>
                      <w:r w:rsidR="00E31AE7"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</w:rPr>
                        <w:t>24</w:t>
                      </w:r>
                      <w:r w:rsidRPr="00A25457"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</w:rPr>
                        <w:t xml:space="preserve">                                                </w:t>
                      </w:r>
                      <w:r w:rsidR="00A25457" w:rsidRPr="00A25457"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</w:rPr>
                        <w:t xml:space="preserve">       </w:t>
                      </w:r>
                      <w:r w:rsidRPr="00A25457"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B503A5" w:rsidRPr="00A25457"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</w:rPr>
                        <w:t>Best Western Ramkota – Sioux Falls, 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D5D02" wp14:editId="50F5E287">
                <wp:simplePos x="0" y="0"/>
                <wp:positionH relativeFrom="column">
                  <wp:posOffset>0</wp:posOffset>
                </wp:positionH>
                <wp:positionV relativeFrom="paragraph">
                  <wp:posOffset>2228850</wp:posOffset>
                </wp:positionV>
                <wp:extent cx="6852285" cy="5429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571500"/>
                        </a:effectLst>
                      </wps:spPr>
                      <wps:txbx>
                        <w:txbxContent>
                          <w:p w14:paraId="0A762D3A" w14:textId="77777777" w:rsidR="007D2C31" w:rsidRPr="00FF4F92" w:rsidRDefault="007D2C31" w:rsidP="007D2C31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FF4F92">
                              <w:rPr>
                                <w:rFonts w:ascii="Monotype Corsiva" w:hAnsi="Monotype Corsiva" w:cs="Arial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A Seminar to Educate and Motivate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5D02" id="Text Box 8" o:spid="_x0000_s1032" type="#_x0000_t202" style="position:absolute;margin-left:0;margin-top:175.5pt;width:539.5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" filled="f" stroked="f">
                <v:textbox>
                  <w:txbxContent>
                    <w:p w14:paraId="0A762D3A" w14:textId="77777777" w:rsidR="007D2C31" w:rsidRPr="00FF4F92" w:rsidRDefault="007D2C31" w:rsidP="007D2C31">
                      <w:pPr>
                        <w:jc w:val="center"/>
                        <w:rPr>
                          <w:rFonts w:ascii="Monotype Corsiva" w:hAnsi="Monotype Corsiva" w:cs="Arial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</w:rPr>
                      </w:pPr>
                      <w:r w:rsidRPr="00FF4F92">
                        <w:rPr>
                          <w:rFonts w:ascii="Monotype Corsiva" w:hAnsi="Monotype Corsiva" w:cs="Arial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</w:rPr>
                        <w:t>A Seminar to Educate and Motivate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035DB" wp14:editId="171EB9C0">
                <wp:simplePos x="0" y="0"/>
                <wp:positionH relativeFrom="column">
                  <wp:posOffset>-9525</wp:posOffset>
                </wp:positionH>
                <wp:positionV relativeFrom="paragraph">
                  <wp:posOffset>1790700</wp:posOffset>
                </wp:positionV>
                <wp:extent cx="6850380" cy="533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03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571500"/>
                        </a:effectLst>
                      </wps:spPr>
                      <wps:txbx>
                        <w:txbxContent>
                          <w:p w14:paraId="2A119AE4" w14:textId="57BEF555" w:rsidR="007D2C31" w:rsidRPr="00A25457" w:rsidRDefault="00E31AE7" w:rsidP="007D2C31">
                            <w:pPr>
                              <w:jc w:val="center"/>
                              <w:rPr>
                                <w:rFonts w:ascii="Albertus MT Lt" w:hAnsi="Albertus MT Lt" w:cs="Arial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lbertus MT Lt" w:hAnsi="Albertus MT Lt" w:cs="Arial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</w:rPr>
                              <w:t>34</w:t>
                            </w:r>
                            <w:r w:rsidR="005564F6" w:rsidRPr="00A25457">
                              <w:rPr>
                                <w:rFonts w:ascii="Albertus MT Lt" w:hAnsi="Albertus MT Lt" w:cs="Arial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="005564F6" w:rsidRPr="00A25457">
                              <w:rPr>
                                <w:rFonts w:ascii="Albertus MT Lt" w:hAnsi="Albertus MT Lt" w:cs="Arial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Annual </w:t>
                            </w:r>
                            <w:r w:rsidR="007D2C31" w:rsidRPr="00A25457">
                              <w:rPr>
                                <w:rFonts w:ascii="Albertus MT Lt" w:hAnsi="Albertus MT Lt" w:cs="Arial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</w:rPr>
                              <w:t>Heartland STEAM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35DB" id="Text Box 7" o:spid="_x0000_s1033" type="#_x0000_t202" style="position:absolute;margin-left:-.75pt;margin-top:141pt;width:539.4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" filled="f" stroked="f">
                <v:textbox>
                  <w:txbxContent>
                    <w:p w14:paraId="2A119AE4" w14:textId="57BEF555" w:rsidR="007D2C31" w:rsidRPr="00A25457" w:rsidRDefault="00E31AE7" w:rsidP="007D2C31">
                      <w:pPr>
                        <w:jc w:val="center"/>
                        <w:rPr>
                          <w:rFonts w:ascii="Albertus MT Lt" w:hAnsi="Albertus MT Lt" w:cs="Arial"/>
                          <w:b/>
                          <w:noProof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Albertus MT Lt" w:hAnsi="Albertus MT Lt" w:cs="Arial"/>
                          <w:b/>
                          <w:noProof/>
                          <w:color w:val="000000" w:themeColor="text1"/>
                          <w:sz w:val="60"/>
                          <w:szCs w:val="60"/>
                        </w:rPr>
                        <w:t>34</w:t>
                      </w:r>
                      <w:r w:rsidR="005564F6" w:rsidRPr="00A25457">
                        <w:rPr>
                          <w:rFonts w:ascii="Albertus MT Lt" w:hAnsi="Albertus MT Lt" w:cs="Arial"/>
                          <w:b/>
                          <w:noProof/>
                          <w:color w:val="000000" w:themeColor="text1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="005564F6" w:rsidRPr="00A25457">
                        <w:rPr>
                          <w:rFonts w:ascii="Albertus MT Lt" w:hAnsi="Albertus MT Lt" w:cs="Arial"/>
                          <w:b/>
                          <w:noProof/>
                          <w:color w:val="000000" w:themeColor="text1"/>
                          <w:sz w:val="60"/>
                          <w:szCs w:val="60"/>
                        </w:rPr>
                        <w:t xml:space="preserve"> Annual </w:t>
                      </w:r>
                      <w:r w:rsidR="007D2C31" w:rsidRPr="00A25457">
                        <w:rPr>
                          <w:rFonts w:ascii="Albertus MT Lt" w:hAnsi="Albertus MT Lt" w:cs="Arial"/>
                          <w:b/>
                          <w:noProof/>
                          <w:color w:val="000000" w:themeColor="text1"/>
                          <w:sz w:val="60"/>
                          <w:szCs w:val="60"/>
                        </w:rPr>
                        <w:t>Heartland STEAM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8AE27" wp14:editId="7DCDD8DE">
                <wp:simplePos x="0" y="0"/>
                <wp:positionH relativeFrom="column">
                  <wp:posOffset>4116705</wp:posOffset>
                </wp:positionH>
                <wp:positionV relativeFrom="paragraph">
                  <wp:posOffset>1390650</wp:posOffset>
                </wp:positionV>
                <wp:extent cx="2724150" cy="4502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571500"/>
                        </a:effectLst>
                      </wps:spPr>
                      <wps:txbx>
                        <w:txbxContent>
                          <w:p w14:paraId="6187D91A" w14:textId="77777777" w:rsidR="00020D60" w:rsidRPr="00FF4F92" w:rsidRDefault="0033622C" w:rsidP="00020D60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4F92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A.B.A.T.E. of South Dakota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8AE27" id="Text Box 3" o:spid="_x0000_s1034" type="#_x0000_t202" style="position:absolute;margin-left:324.15pt;margin-top:109.5pt;width:214.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" filled="f" stroked="f">
                <v:textbox style="mso-fit-shape-to-text:t">
                  <w:txbxContent>
                    <w:p w14:paraId="6187D91A" w14:textId="77777777" w:rsidR="00020D60" w:rsidRPr="00FF4F92" w:rsidRDefault="0033622C" w:rsidP="00020D60">
                      <w:pPr>
                        <w:jc w:val="center"/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F4F92">
                        <w:rPr>
                          <w:rFonts w:ascii="Cambria" w:hAnsi="Cambria" w:cs="Arial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  <w:t>A.B.A.T.E. of South Dakota</w:t>
                      </w:r>
                    </w:p>
                  </w:txbxContent>
                </v:textbox>
              </v:shape>
            </w:pict>
          </mc:Fallback>
        </mc:AlternateContent>
      </w:r>
      <w:r w:rsidR="00D02D65">
        <w:rPr>
          <w:noProof/>
        </w:rPr>
        <w:drawing>
          <wp:anchor distT="36576" distB="36576" distL="36576" distR="36576" simplePos="0" relativeHeight="251656704" behindDoc="1" locked="0" layoutInCell="1" allowOverlap="1" wp14:anchorId="5D05C085" wp14:editId="40B7A288">
            <wp:simplePos x="0" y="0"/>
            <wp:positionH relativeFrom="column">
              <wp:posOffset>4457700</wp:posOffset>
            </wp:positionH>
            <wp:positionV relativeFrom="paragraph">
              <wp:posOffset>323850</wp:posOffset>
            </wp:positionV>
            <wp:extent cx="2133600" cy="1009650"/>
            <wp:effectExtent l="19050" t="0" r="0" b="0"/>
            <wp:wrapNone/>
            <wp:docPr id="5" name="Picture 2" descr="abatelogo2 (high res)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atelogo2 (high res)_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30AAE" wp14:editId="241D95CC">
                <wp:simplePos x="0" y="0"/>
                <wp:positionH relativeFrom="column">
                  <wp:posOffset>4802505</wp:posOffset>
                </wp:positionH>
                <wp:positionV relativeFrom="paragraph">
                  <wp:posOffset>0</wp:posOffset>
                </wp:positionV>
                <wp:extent cx="1257300" cy="400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571500"/>
                        </a:effectLst>
                      </wps:spPr>
                      <wps:txbx>
                        <w:txbxContent>
                          <w:p w14:paraId="368D21CE" w14:textId="77777777" w:rsidR="007D2C31" w:rsidRPr="0033622C" w:rsidRDefault="007D2C31" w:rsidP="007D2C3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0AAE" id="Text Box 6" o:spid="_x0000_s1035" type="#_x0000_t202" style="position:absolute;margin-left:378.15pt;margin-top:0;width:99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" filled="f" stroked="f">
                <v:textbox>
                  <w:txbxContent>
                    <w:p w14:paraId="368D21CE" w14:textId="77777777" w:rsidR="007D2C31" w:rsidRPr="0033622C" w:rsidRDefault="007D2C31" w:rsidP="007D2C31">
                      <w:pPr>
                        <w:jc w:val="center"/>
                        <w:rPr>
                          <w:rFonts w:ascii="Arial" w:hAnsi="Arial" w:cs="Arial"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A25457">
        <w:rPr>
          <w:noProof/>
        </w:rPr>
        <w:drawing>
          <wp:anchor distT="0" distB="0" distL="114300" distR="114300" simplePos="0" relativeHeight="251658240" behindDoc="1" locked="0" layoutInCell="1" allowOverlap="1" wp14:anchorId="1E086BC2" wp14:editId="441AB13E">
            <wp:simplePos x="0" y="0"/>
            <wp:positionH relativeFrom="column">
              <wp:posOffset>7574280</wp:posOffset>
            </wp:positionH>
            <wp:positionV relativeFrom="paragraph">
              <wp:posOffset>5431155</wp:posOffset>
            </wp:positionV>
            <wp:extent cx="3867150" cy="2255520"/>
            <wp:effectExtent l="114300" t="38100" r="57150" b="68580"/>
            <wp:wrapNone/>
            <wp:docPr id="1" name="Picture 1" descr="http://images.businessweek.com/ss/08/11/1110_best_places_for_kids/image/39_south_dakota_sioux_f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usinessweek.com/ss/08/11/1110_best_places_for_kids/image/39_south_dakota_sioux_fal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55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96F93">
        <w:t xml:space="preserve">          </w:t>
      </w:r>
      <w:r w:rsidR="00096F93">
        <w:rPr>
          <w:noProof/>
        </w:rPr>
        <w:drawing>
          <wp:inline distT="0" distB="0" distL="0" distR="0" wp14:anchorId="4F0E611A" wp14:editId="7C66BBC9">
            <wp:extent cx="2232792" cy="181707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92" cy="181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417" w:rsidSect="00D02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60"/>
    <w:rsid w:val="00020D60"/>
    <w:rsid w:val="00021CE3"/>
    <w:rsid w:val="000507E9"/>
    <w:rsid w:val="00096F93"/>
    <w:rsid w:val="0010706E"/>
    <w:rsid w:val="001078FD"/>
    <w:rsid w:val="00187F73"/>
    <w:rsid w:val="0033622C"/>
    <w:rsid w:val="003A2F98"/>
    <w:rsid w:val="00537218"/>
    <w:rsid w:val="005564F6"/>
    <w:rsid w:val="005D5382"/>
    <w:rsid w:val="006600C3"/>
    <w:rsid w:val="00690386"/>
    <w:rsid w:val="006D2215"/>
    <w:rsid w:val="00784C05"/>
    <w:rsid w:val="007D08FC"/>
    <w:rsid w:val="007D2C31"/>
    <w:rsid w:val="00885EC4"/>
    <w:rsid w:val="008A6514"/>
    <w:rsid w:val="00A25457"/>
    <w:rsid w:val="00A921E2"/>
    <w:rsid w:val="00AC756B"/>
    <w:rsid w:val="00AC7B4D"/>
    <w:rsid w:val="00AE28E1"/>
    <w:rsid w:val="00B00417"/>
    <w:rsid w:val="00B03CCB"/>
    <w:rsid w:val="00B503A5"/>
    <w:rsid w:val="00C2779C"/>
    <w:rsid w:val="00C278E4"/>
    <w:rsid w:val="00C87544"/>
    <w:rsid w:val="00CD59F2"/>
    <w:rsid w:val="00CE376B"/>
    <w:rsid w:val="00D02D65"/>
    <w:rsid w:val="00D86E28"/>
    <w:rsid w:val="00DB19C5"/>
    <w:rsid w:val="00DE14FD"/>
    <w:rsid w:val="00E230E8"/>
    <w:rsid w:val="00E31AE7"/>
    <w:rsid w:val="00F901CD"/>
    <w:rsid w:val="00F971F8"/>
    <w:rsid w:val="00FF4F9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436E"/>
  <w15:docId w15:val="{1C95AFF1-7789-46A3-B601-DCA16454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Fugro EarthData Inc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Robertson, Kimberly</cp:lastModifiedBy>
  <cp:revision>2</cp:revision>
  <cp:lastPrinted>2015-10-13T02:50:00Z</cp:lastPrinted>
  <dcterms:created xsi:type="dcterms:W3CDTF">2024-01-03T21:23:00Z</dcterms:created>
  <dcterms:modified xsi:type="dcterms:W3CDTF">2024-01-03T21:23:00Z</dcterms:modified>
</cp:coreProperties>
</file>